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81" w:rsidRDefault="006D6A6E">
      <w:pPr>
        <w:jc w:val="center"/>
        <w:rPr>
          <w:rFonts w:ascii="Corsiva Hebrew" w:eastAsia="Corsiva Hebrew" w:hAnsi="Corsiva Hebrew" w:cs="Corsiva Hebrew"/>
          <w:smallCaps/>
          <w:color w:val="5A5A5A"/>
          <w:sz w:val="28"/>
          <w:szCs w:val="28"/>
          <w:u w:color="5A5A5A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Si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Cambria" w:eastAsia="Cambria" w:hAnsi="Cambria" w:cs="Cambria"/>
          <w:smallCaps/>
          <w:color w:val="5A5A5A"/>
          <w:sz w:val="28"/>
          <w:szCs w:val="28"/>
          <w:u w:color="5A5A5A"/>
        </w:rPr>
        <w:t>é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voluto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stilare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una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lista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di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specialisti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,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ancora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aperta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a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tutti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,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per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le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diverse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branche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> 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mediche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.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gli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specialisti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risponderanno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per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telefono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o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via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mail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ai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quesiti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posti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dai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pazienti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per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le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diverse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patologie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.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cercando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cos</w:t>
      </w:r>
      <w:r>
        <w:rPr>
          <w:rFonts w:ascii="Cambria" w:eastAsia="Cambria" w:hAnsi="Cambria" w:cs="Cambria"/>
          <w:smallCaps/>
          <w:color w:val="5A5A5A"/>
          <w:sz w:val="28"/>
          <w:szCs w:val="28"/>
          <w:u w:color="5A5A5A"/>
        </w:rPr>
        <w:t>ì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di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dare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sollievo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e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sostegno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in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questo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difficile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momento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,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caratterizzato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da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misure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di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contenimento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causa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 xml:space="preserve"> 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SARS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>-</w:t>
      </w:r>
      <w:r>
        <w:rPr>
          <w:rFonts w:ascii="Arial Unicode MS" w:eastAsia="Arial Unicode MS" w:hAnsi="Arial Unicode MS" w:cs="Arial Unicode MS"/>
          <w:smallCaps/>
          <w:color w:val="5A5A5A"/>
          <w:sz w:val="28"/>
          <w:szCs w:val="28"/>
          <w:u w:color="5A5A5A"/>
        </w:rPr>
        <w:t>COV</w:t>
      </w:r>
      <w:r>
        <w:rPr>
          <w:rFonts w:ascii="Corsiva Hebrew" w:hAnsi="Corsiva Hebrew"/>
          <w:smallCaps/>
          <w:color w:val="5A5A5A"/>
          <w:sz w:val="28"/>
          <w:szCs w:val="28"/>
          <w:u w:color="5A5A5A"/>
        </w:rPr>
        <w:t>2.</w:t>
      </w:r>
    </w:p>
    <w:tbl>
      <w:tblPr>
        <w:tblStyle w:val="TableNormal"/>
        <w:tblW w:w="1457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202"/>
        <w:gridCol w:w="2426"/>
        <w:gridCol w:w="2847"/>
        <w:gridCol w:w="2720"/>
        <w:gridCol w:w="1889"/>
        <w:gridCol w:w="1299"/>
        <w:gridCol w:w="1189"/>
      </w:tblGrid>
      <w:tr w:rsidR="00B25F81">
        <w:trPr>
          <w:trHeight w:val="250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9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jc w:val="center"/>
            </w:pPr>
            <w:r>
              <w:rPr>
                <w:b/>
                <w:bCs/>
              </w:rPr>
              <w:t>Anestesiologia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F. Ida 3333221847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</w:tr>
      <w:tr w:rsidR="00B25F81">
        <w:trPr>
          <w:trHeight w:val="930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9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Cardiologia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Sanpasquale (emodinamista)</w:t>
            </w:r>
          </w:p>
          <w:p w:rsidR="00B25F81" w:rsidRDefault="00A75CC8">
            <w:pPr>
              <w:spacing w:after="0" w:line="240" w:lineRule="auto"/>
            </w:pPr>
            <w:hyperlink r:id="rId6" w:history="1">
              <w:r w:rsidR="006D6A6E">
                <w:rPr>
                  <w:rStyle w:val="Hyperlink0"/>
                </w:rPr>
                <w:t>g.sanpasquale</w:t>
              </w:r>
              <w:r w:rsidR="006D6A6E">
                <w:rPr>
                  <w:rStyle w:val="Link"/>
                </w:rPr>
                <w:t>@gmail.com</w:t>
              </w:r>
            </w:hyperlink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A.P. Pellegrini 3294219261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F. Dulcetti 3398821998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</w:tr>
      <w:tr w:rsidR="00B25F81">
        <w:trPr>
          <w:trHeight w:val="250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9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Chirurgia Generale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P. Vico 3478306835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L. Sommella 3490554834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</w:tr>
      <w:tr w:rsidR="00B25F81">
        <w:trPr>
          <w:trHeight w:val="490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9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Dermatologia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A. Bonifati 3479015171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</w:tr>
      <w:tr w:rsidR="00B25F81">
        <w:trPr>
          <w:trHeight w:val="974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9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Endocrinologia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P. Martinelli 3403030932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</w:tr>
      <w:tr w:rsidR="00B25F81">
        <w:trPr>
          <w:trHeight w:val="250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9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Ematologia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G.Micciulli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giugiuliamicciulli@libero.it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</w:tr>
      <w:tr w:rsidR="00B25F81">
        <w:trPr>
          <w:trHeight w:val="250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9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Fisiatria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A. Maiera’ 3493941140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amaiera@libero.it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</w:tr>
      <w:tr w:rsidR="00B25F81">
        <w:trPr>
          <w:trHeight w:val="490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9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Gastroenterologia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L. Sommella 3490554834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Plomaritis</w:t>
            </w:r>
          </w:p>
          <w:p w:rsidR="00B25F81" w:rsidRDefault="006D6A6E">
            <w:pPr>
              <w:spacing w:after="0" w:line="240" w:lineRule="auto"/>
              <w:jc w:val="center"/>
            </w:pPr>
            <w:r>
              <w:t>3343743520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</w:tr>
      <w:tr w:rsidR="00B25F81">
        <w:trPr>
          <w:trHeight w:val="490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9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Isopatologia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A.W. Caruso 3391115774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</w:tr>
      <w:tr w:rsidR="00B25F81">
        <w:trPr>
          <w:trHeight w:val="250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9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M. Estetica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A. Grisolia 3381536577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</w:tr>
      <w:tr w:rsidR="00B25F81">
        <w:trPr>
          <w:trHeight w:val="490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9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M. Interna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D. Raimondo 3206989616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F. Lamensa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Fausto.lamensa@gmail.com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D. Francomano 3298051019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</w:tr>
      <w:tr w:rsidR="00B25F81">
        <w:trPr>
          <w:trHeight w:val="490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9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lastRenderedPageBreak/>
              <w:t>M. Legale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G. Maurelli 3395671185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</w:tr>
      <w:tr w:rsidR="00B25F81">
        <w:trPr>
          <w:trHeight w:val="490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9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Nefrologia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A. Foscaldi 3491994073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</w:tr>
      <w:tr w:rsidR="00B25F81">
        <w:trPr>
          <w:trHeight w:val="490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9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Neurologia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A. De Gaetano 3402328281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P. Capano 3333465080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</w:tr>
      <w:tr w:rsidR="00B25F81">
        <w:trPr>
          <w:trHeight w:val="250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9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Oculistica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R. Lapolla 3335732851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</w:tr>
      <w:tr w:rsidR="00B25F81">
        <w:trPr>
          <w:trHeight w:val="730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9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Odontoiatria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M. Toscano 3939588862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A. Erbino3286811631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T. Bloise 3470074989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L. Renda 3390153280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I. Sessa 3471930398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G. Spina 098121061</w:t>
            </w:r>
          </w:p>
        </w:tc>
      </w:tr>
      <w:tr w:rsidR="00B25F81">
        <w:trPr>
          <w:trHeight w:val="250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9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Ortopedia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L. Tarsia 3356726832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G. Marini 3491054643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R. Voto 3288443125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</w:tr>
      <w:tr w:rsidR="00B25F81">
        <w:trPr>
          <w:trHeight w:val="1210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9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Osteticia e Ginecologia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R. Voto 3288443125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N. Lisanti 3337253012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G. Placco 3386380102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A Gangale 3386661263 oppure a.gangale@email.it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</w:tr>
      <w:tr w:rsidR="00B25F81">
        <w:trPr>
          <w:trHeight w:val="250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9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Oncologia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I.Schito 3478668725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G. Cicero 3209737692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</w:tr>
      <w:tr w:rsidR="00B25F81">
        <w:trPr>
          <w:trHeight w:val="490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9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Pediatria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R. Scudo 3389330791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F. Stamati 3394119888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A. Salerni dottsalerni@libero.it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E. Guercio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</w:tr>
      <w:tr w:rsidR="00B25F81">
        <w:trPr>
          <w:trHeight w:val="250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9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Pneumologia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E. Zicari 3288352972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D. Donadio 3336359266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</w:tr>
      <w:tr w:rsidR="00B25F81">
        <w:trPr>
          <w:trHeight w:val="250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9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Psicologia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Di Mare 3456035657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</w:tr>
      <w:tr w:rsidR="00B25F81">
        <w:trPr>
          <w:trHeight w:val="730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9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Radiologia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A. Panebianco 098121005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M. Romano</w:t>
            </w:r>
          </w:p>
          <w:p w:rsidR="00B25F81" w:rsidRDefault="006D6A6E">
            <w:pPr>
              <w:spacing w:after="0" w:line="240" w:lineRule="auto"/>
              <w:jc w:val="center"/>
            </w:pPr>
            <w:r>
              <w:t xml:space="preserve"> 3478163771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D. De Martino</w:t>
            </w:r>
          </w:p>
          <w:p w:rsidR="00B25F81" w:rsidRDefault="006D6A6E">
            <w:pPr>
              <w:spacing w:after="0" w:line="240" w:lineRule="auto"/>
              <w:jc w:val="center"/>
            </w:pPr>
            <w:r>
              <w:t>3470634960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</w:tr>
      <w:tr w:rsidR="00B25F81">
        <w:trPr>
          <w:trHeight w:val="490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9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Farmacia turno settimanale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6D6A6E">
            <w:pPr>
              <w:spacing w:after="0" w:line="240" w:lineRule="auto"/>
              <w:jc w:val="center"/>
            </w:pPr>
            <w:r>
              <w:t>I.Giannoni 3475249599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5F81" w:rsidRDefault="00B25F81"/>
        </w:tc>
      </w:tr>
    </w:tbl>
    <w:p w:rsidR="00B25F81" w:rsidRDefault="00B25F81">
      <w:pPr>
        <w:widowControl w:val="0"/>
        <w:spacing w:line="240" w:lineRule="auto"/>
        <w:jc w:val="center"/>
      </w:pPr>
    </w:p>
    <w:sectPr w:rsidR="00B25F81" w:rsidSect="00A75CC8">
      <w:headerReference w:type="default" r:id="rId7"/>
      <w:footerReference w:type="default" r:id="rId8"/>
      <w:pgSz w:w="16840" w:h="11900" w:orient="landscape"/>
      <w:pgMar w:top="567" w:right="1134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353" w:rsidRDefault="006E0353">
      <w:pPr>
        <w:spacing w:after="0" w:line="240" w:lineRule="auto"/>
      </w:pPr>
      <w:r>
        <w:separator/>
      </w:r>
    </w:p>
  </w:endnote>
  <w:endnote w:type="continuationSeparator" w:id="0">
    <w:p w:rsidR="006E0353" w:rsidRDefault="006E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 Hebrew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F81" w:rsidRDefault="00B25F81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353" w:rsidRDefault="006E0353">
      <w:pPr>
        <w:spacing w:after="0" w:line="240" w:lineRule="auto"/>
      </w:pPr>
      <w:r>
        <w:separator/>
      </w:r>
    </w:p>
  </w:footnote>
  <w:footnote w:type="continuationSeparator" w:id="0">
    <w:p w:rsidR="006E0353" w:rsidRDefault="006E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F81" w:rsidRDefault="00B25F81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5F81"/>
    <w:rsid w:val="006D6A6E"/>
    <w:rsid w:val="006E0353"/>
    <w:rsid w:val="007B6C2D"/>
    <w:rsid w:val="00A75CC8"/>
    <w:rsid w:val="00B25F81"/>
    <w:rsid w:val="00D2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75CC8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75CC8"/>
    <w:rPr>
      <w:u w:val="single"/>
    </w:rPr>
  </w:style>
  <w:style w:type="table" w:customStyle="1" w:styleId="TableNormal">
    <w:name w:val="Table Normal"/>
    <w:rsid w:val="00A75C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A75CC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Link">
    <w:name w:val="Link"/>
    <w:rsid w:val="00A75CC8"/>
    <w:rPr>
      <w:color w:val="0563C1"/>
      <w:u w:val="single" w:color="0563C1"/>
    </w:rPr>
  </w:style>
  <w:style w:type="character" w:customStyle="1" w:styleId="Hyperlink0">
    <w:name w:val="Hyperlink.0"/>
    <w:basedOn w:val="Link"/>
    <w:rsid w:val="00A75CC8"/>
    <w:rPr>
      <w:color w:val="0563C1"/>
      <w:sz w:val="20"/>
      <w:szCs w:val="20"/>
      <w:u w:val="single" w:color="0563C1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563C1"/>
      <w:sz w:val="20"/>
      <w:szCs w:val="20"/>
      <w:u w:val="single" w:color="0563C1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sanpasquale@gmail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Pace</dc:creator>
  <cp:lastModifiedBy>Piero</cp:lastModifiedBy>
  <cp:revision>2</cp:revision>
  <dcterms:created xsi:type="dcterms:W3CDTF">2020-03-27T11:40:00Z</dcterms:created>
  <dcterms:modified xsi:type="dcterms:W3CDTF">2020-03-27T11:40:00Z</dcterms:modified>
</cp:coreProperties>
</file>